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9466" w14:textId="77777777" w:rsidR="008B40C5" w:rsidRDefault="008B40C5" w:rsidP="008B40C5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>โทร. ........................................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</w:p>
    <w:p w14:paraId="529C47C7" w14:textId="77777777" w:rsidR="008B40C5" w:rsidRPr="008B40C5" w:rsidRDefault="008B40C5" w:rsidP="008B40C5">
      <w:pPr>
        <w:spacing w:after="200"/>
        <w:jc w:val="center"/>
        <w:rPr>
          <w:rFonts w:ascii="TH SarabunPSK" w:hAnsi="TH SarabunPSK" w:cs="TH SarabunPSK"/>
          <w:sz w:val="40"/>
          <w:szCs w:val="40"/>
        </w:rPr>
      </w:pPr>
      <w:r w:rsidRPr="008B40C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790AC06" w14:textId="0345CABC" w:rsidR="008B40C5" w:rsidRDefault="008B40C5" w:rsidP="008B40C5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 ......................... / .........................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B40C5">
        <w:rPr>
          <w:rFonts w:ascii="TH SarabunPSK" w:hAnsi="TH SarabunPSK" w:cs="TH SarabunPSK"/>
          <w:sz w:val="32"/>
          <w:szCs w:val="32"/>
        </w:rPr>
        <w:t xml:space="preserve"> ....... </w:t>
      </w:r>
      <w:r w:rsidRPr="008B40C5">
        <w:rPr>
          <w:rFonts w:ascii="TH SarabunPSK" w:hAnsi="TH SarabunPSK" w:cs="TH SarabunPSK"/>
          <w:sz w:val="32"/>
          <w:szCs w:val="32"/>
          <w:cs/>
        </w:rPr>
        <w:t>เดือน ......................... พ.ศ. ...............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</w:p>
    <w:p w14:paraId="507A81B2" w14:textId="3C4B15D0" w:rsidR="008B40C5" w:rsidRPr="008B40C5" w:rsidRDefault="008B40C5" w:rsidP="008B40C5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ขออนุมัติรับเงินรางวัลค่าตอบแทนการตีพิมพ์บทความวิจัยในฐานข้อมูล </w:t>
      </w:r>
      <w:r w:rsidRPr="008B40C5">
        <w:rPr>
          <w:rFonts w:ascii="TH SarabunPSK" w:hAnsi="TH SarabunPSK" w:cs="TH SarabunPSK"/>
          <w:sz w:val="32"/>
          <w:szCs w:val="32"/>
        </w:rPr>
        <w:t>Scopus</w:t>
      </w:r>
    </w:p>
    <w:p w14:paraId="06CE72CB" w14:textId="77777777" w:rsidR="008B40C5" w:rsidRPr="008B40C5" w:rsidRDefault="008B40C5" w:rsidP="008B40C5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B40C5">
        <w:rPr>
          <w:rFonts w:ascii="TH SarabunPSK" w:hAnsi="TH SarabunPSK" w:cs="TH SarabunPSK"/>
          <w:sz w:val="32"/>
          <w:szCs w:val="32"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>อธิการบดี (ผ่านคณบดีคณะมนุษยศาสตร์และสังคมศาสตร์)</w:t>
      </w:r>
    </w:p>
    <w:p w14:paraId="28341AF2" w14:textId="508B1AAC" w:rsidR="008B40C5" w:rsidRDefault="008B40C5" w:rsidP="008B40C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ข้าพเจ้า (ชื่อ-นามสกุล) ตำแหน่ง (ระบุตำแหน่ง) สังกัดคณะมนุษยศาสตร์และสังคมศาสตร์ ได้รับการตีพิมพ์บทความวิจัยในวารสารวิชาการระดับนานาชาติ เรื่อง “(ชื่อบทความภาษาอังกฤษ)” ในวารสาร (ชื่อวารสาร) </w:t>
      </w:r>
      <w:r w:rsidR="007953CE" w:rsidRPr="007953CE">
        <w:rPr>
          <w:rFonts w:ascii="TH SarabunPSK" w:hAnsi="TH SarabunPSK" w:cs="TH SarabunPSK"/>
          <w:sz w:val="32"/>
          <w:szCs w:val="32"/>
        </w:rPr>
        <w:t xml:space="preserve">ISSN: </w:t>
      </w:r>
      <w:r w:rsidR="007953C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953CE" w:rsidRPr="007953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53CE" w:rsidRPr="007953CE">
        <w:rPr>
          <w:rFonts w:ascii="TH SarabunPSK" w:hAnsi="TH SarabunPSK" w:cs="TH SarabunPSK"/>
          <w:sz w:val="32"/>
          <w:szCs w:val="32"/>
        </w:rPr>
        <w:t xml:space="preserve">E-ISSN: </w:t>
      </w:r>
      <w:r w:rsidR="007953CE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Pr="008B40C5">
        <w:rPr>
          <w:rFonts w:ascii="TH SarabunPSK" w:hAnsi="TH SarabunPSK" w:cs="TH SarabunPSK"/>
          <w:sz w:val="32"/>
          <w:szCs w:val="32"/>
          <w:cs/>
        </w:rPr>
        <w:t>ปีที่ (</w:t>
      </w:r>
      <w:r w:rsidRPr="008B40C5">
        <w:rPr>
          <w:rFonts w:ascii="TH SarabunPSK" w:hAnsi="TH SarabunPSK" w:cs="TH SarabunPSK"/>
          <w:sz w:val="32"/>
          <w:szCs w:val="32"/>
        </w:rPr>
        <w:t xml:space="preserve">Volume) </w:t>
      </w:r>
      <w:r w:rsidRPr="008B40C5">
        <w:rPr>
          <w:rFonts w:ascii="TH SarabunPSK" w:hAnsi="TH SarabunPSK" w:cs="TH SarabunPSK"/>
          <w:sz w:val="32"/>
          <w:szCs w:val="32"/>
          <w:cs/>
        </w:rPr>
        <w:t>ฉบับที่ (</w:t>
      </w:r>
      <w:r w:rsidRPr="008B40C5">
        <w:rPr>
          <w:rFonts w:ascii="TH SarabunPSK" w:hAnsi="TH SarabunPSK" w:cs="TH SarabunPSK"/>
          <w:sz w:val="32"/>
          <w:szCs w:val="32"/>
        </w:rPr>
        <w:t xml:space="preserve">Issue) </w:t>
      </w:r>
      <w:r w:rsidRPr="008B40C5">
        <w:rPr>
          <w:rFonts w:ascii="TH SarabunPSK" w:hAnsi="TH SarabunPSK" w:cs="TH SarabunPSK"/>
          <w:sz w:val="32"/>
          <w:szCs w:val="32"/>
          <w:cs/>
        </w:rPr>
        <w:t>หน้า (</w:t>
      </w:r>
      <w:r w:rsidRPr="008B40C5">
        <w:rPr>
          <w:rFonts w:ascii="TH SarabunPSK" w:hAnsi="TH SarabunPSK" w:cs="TH SarabunPSK"/>
          <w:sz w:val="32"/>
          <w:szCs w:val="32"/>
        </w:rPr>
        <w:t xml:space="preserve">Page)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ประจำปี พ.ศ. 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(วันที่ตีพิมพ์)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ซึ่งเป็นวารสารที่ปรากฏในฐานข้อมูลสากล </w:t>
      </w:r>
      <w:r w:rsidRPr="008B40C5">
        <w:rPr>
          <w:rFonts w:ascii="TH SarabunPSK" w:hAnsi="TH SarabunPSK" w:cs="TH SarabunPSK"/>
          <w:sz w:val="32"/>
          <w:szCs w:val="32"/>
        </w:rPr>
        <w:t xml:space="preserve">Scopus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โดยมีระดับคุณภาพ </w:t>
      </w:r>
      <w:r w:rsidRPr="008B40C5">
        <w:rPr>
          <w:rFonts w:ascii="TH SarabunPSK" w:hAnsi="TH SarabunPSK" w:cs="TH SarabunPSK"/>
          <w:sz w:val="32"/>
          <w:szCs w:val="32"/>
        </w:rPr>
        <w:t xml:space="preserve">SJR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ในระดับ </w:t>
      </w:r>
      <w:r w:rsidRPr="008B40C5">
        <w:rPr>
          <w:rFonts w:ascii="TH SarabunPSK" w:hAnsi="TH SarabunPSK" w:cs="TH SarabunPSK"/>
          <w:sz w:val="32"/>
          <w:szCs w:val="32"/>
        </w:rPr>
        <w:t>Quartile (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8B40C5">
        <w:rPr>
          <w:rFonts w:ascii="TH SarabunPSK" w:hAnsi="TH SarabunPSK" w:cs="TH SarabunPSK"/>
          <w:sz w:val="32"/>
          <w:szCs w:val="32"/>
        </w:rPr>
        <w:t xml:space="preserve">Q1/Q2/Q3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8B40C5">
        <w:rPr>
          <w:rFonts w:ascii="TH SarabunPSK" w:hAnsi="TH SarabunPSK" w:cs="TH SarabunPSK"/>
          <w:sz w:val="32"/>
          <w:szCs w:val="32"/>
        </w:rPr>
        <w:t xml:space="preserve">Q4) </w:t>
      </w:r>
      <w:r w:rsidRPr="008B40C5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14:paraId="2FB24BDB" w14:textId="4A36C2B1" w:rsidR="008B40C5" w:rsidRPr="008B40C5" w:rsidRDefault="008B40C5" w:rsidP="008B40C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sz w:val="32"/>
          <w:szCs w:val="32"/>
          <w:cs/>
        </w:rPr>
        <w:t xml:space="preserve">ในการนี้ เพื่อเป็นการสนับสนุนและสร้างขวัญกำลังใจในการผลิตผลงานวิชาการที่มีคุณภาพของบุคลากร ข้าพเจ้าจึงขออนุมัติเบิกจ่ายเงินรางวัลการตีพิมพ์บทความวิจัยดังกล่าว </w:t>
      </w:r>
      <w:r w:rsidR="007375C6" w:rsidRPr="00471F09">
        <w:rPr>
          <w:rFonts w:ascii="TH SarabunPSK" w:hAnsi="TH SarabunPSK" w:cs="TH SarabunPSK"/>
          <w:sz w:val="32"/>
          <w:szCs w:val="32"/>
          <w:cs/>
        </w:rPr>
        <w:t>ตาม</w:t>
      </w:r>
      <w:r w:rsidR="007375C6" w:rsidRPr="00B44812">
        <w:rPr>
          <w:rFonts w:ascii="TH SarabunPSK" w:hAnsi="TH SarabunPSK" w:cs="TH SarabunPSK"/>
          <w:sz w:val="32"/>
          <w:szCs w:val="32"/>
          <w:cs/>
        </w:rPr>
        <w:t>ประกาศมหาวิทยาลัยราชภัฏสวน</w:t>
      </w:r>
      <w:proofErr w:type="spellStart"/>
      <w:r w:rsidR="007375C6" w:rsidRPr="00B44812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="007375C6" w:rsidRPr="00B44812">
        <w:rPr>
          <w:rFonts w:ascii="TH SarabunPSK" w:hAnsi="TH SarabunPSK" w:cs="TH SarabunPSK"/>
          <w:sz w:val="32"/>
          <w:szCs w:val="32"/>
          <w:cs/>
        </w:rPr>
        <w:t xml:space="preserve">ทา เรื่อง หลักเกณฑ์และวิธีการจัดสรรเงินรางวัลในการเขียนบทความ การถูกอ้างอิงบทความ ผลงานดีเด่นด้านวิจัย วิชาการ การสอนและวิชาชีพ ฉบับลงวันที่ </w:t>
      </w:r>
      <w:r w:rsidR="007375C6">
        <w:rPr>
          <w:rFonts w:ascii="TH SarabunPSK" w:hAnsi="TH SarabunPSK" w:cs="TH SarabunPSK" w:hint="cs"/>
          <w:sz w:val="32"/>
          <w:szCs w:val="32"/>
          <w:cs/>
        </w:rPr>
        <w:t xml:space="preserve">๒๓ เมษายน ๒๕๖๘ </w:t>
      </w:r>
      <w:r w:rsidRPr="008B40C5">
        <w:rPr>
          <w:rFonts w:ascii="TH SarabunPSK" w:hAnsi="TH SarabunPSK" w:cs="TH SarabunPSK"/>
          <w:sz w:val="32"/>
          <w:szCs w:val="32"/>
          <w:cs/>
        </w:rPr>
        <w:t>ทั้งนี้ ข้าพเจ้าได้แนบเอกสารประกอบการพิจารณา มาพร้อมกับบันทึกฉบับนี้</w:t>
      </w:r>
    </w:p>
    <w:p w14:paraId="6614DE7B" w14:textId="77777777" w:rsidR="008B40C5" w:rsidRPr="008B40C5" w:rsidRDefault="008B40C5" w:rsidP="008B40C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40C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3ECD6BB0" w14:textId="77777777" w:rsidR="0069431F" w:rsidRPr="008B40C5" w:rsidRDefault="0069431F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0056E0" w14:textId="44719618" w:rsidR="008B40C5" w:rsidRPr="008B40C5" w:rsidRDefault="008B40C5" w:rsidP="008B40C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40C5">
        <w:rPr>
          <w:rFonts w:ascii="TH SarabunPSK" w:hAnsi="TH SarabunPSK" w:cs="TH SarabunPSK" w:hint="cs"/>
          <w:b/>
          <w:bCs/>
          <w:sz w:val="32"/>
          <w:szCs w:val="32"/>
          <w:cs/>
        </w:rPr>
        <w:t>*เอกสารแนบ</w:t>
      </w:r>
      <w:r w:rsidR="00D748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4805" w:rsidRPr="00D74805">
        <w:rPr>
          <w:rFonts w:ascii="TH SarabunPSK" w:hAnsi="TH SarabunPSK" w:cs="TH SarabunPSK" w:hint="cs"/>
          <w:sz w:val="32"/>
          <w:szCs w:val="32"/>
          <w:cs/>
        </w:rPr>
        <w:t>(สามารถรวมเป็น ๑ ไฟล์ได้)</w:t>
      </w:r>
    </w:p>
    <w:p w14:paraId="020DD848" w14:textId="0281F794" w:rsidR="008B40C5" w:rsidRDefault="00D7480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หน้าปกวารสาร</w:t>
      </w:r>
    </w:p>
    <w:p w14:paraId="560FA4E8" w14:textId="574D05C1" w:rsidR="00D74805" w:rsidRDefault="00D7480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หน้ากองบรรณาธิการ</w:t>
      </w:r>
    </w:p>
    <w:p w14:paraId="4F4A45DF" w14:textId="2B0BF710" w:rsidR="00D74805" w:rsidRDefault="00D7480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หน้าสารบัญ</w:t>
      </w:r>
    </w:p>
    <w:p w14:paraId="1BE6C012" w14:textId="434C31A8" w:rsidR="00D74805" w:rsidRDefault="00D7480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หน้า</w:t>
      </w:r>
      <w:r w:rsidRPr="00D74805">
        <w:rPr>
          <w:rFonts w:ascii="TH SarabunPSK" w:hAnsi="TH SarabunPSK" w:cs="TH SarabunPSK"/>
          <w:sz w:val="32"/>
          <w:szCs w:val="32"/>
          <w:cs/>
        </w:rPr>
        <w:t>บทความที่ได้รับการตีพิมพ์</w:t>
      </w:r>
    </w:p>
    <w:p w14:paraId="0F2713F3" w14:textId="0F367D41" w:rsidR="00D74805" w:rsidRPr="008B40C5" w:rsidRDefault="00D7480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D74805">
        <w:rPr>
          <w:rFonts w:ascii="TH SarabunPSK" w:hAnsi="TH SarabunPSK" w:cs="TH SarabunPSK"/>
          <w:sz w:val="32"/>
          <w:szCs w:val="32"/>
          <w:cs/>
        </w:rPr>
        <w:t>เอกสารยืนยันระดับคุณภาพวารสาร (</w:t>
      </w:r>
      <w:r w:rsidRPr="00D74805">
        <w:rPr>
          <w:rFonts w:ascii="TH SarabunPSK" w:hAnsi="TH SarabunPSK" w:cs="TH SarabunPSK"/>
          <w:sz w:val="32"/>
          <w:szCs w:val="32"/>
        </w:rPr>
        <w:t xml:space="preserve">SJR) </w:t>
      </w:r>
      <w:r w:rsidRPr="00D74805">
        <w:rPr>
          <w:rFonts w:ascii="TH SarabunPSK" w:hAnsi="TH SarabunPSK" w:cs="TH SarabunPSK"/>
          <w:sz w:val="32"/>
          <w:szCs w:val="32"/>
          <w:cs/>
        </w:rPr>
        <w:t xml:space="preserve">จากฐานข้อมูล </w:t>
      </w:r>
      <w:r w:rsidRPr="00D74805">
        <w:rPr>
          <w:rFonts w:ascii="TH SarabunPSK" w:hAnsi="TH SarabunPSK" w:cs="TH SarabunPSK"/>
          <w:sz w:val="32"/>
          <w:szCs w:val="32"/>
        </w:rPr>
        <w:t>Scopus</w:t>
      </w:r>
    </w:p>
    <w:p w14:paraId="69E8D82C" w14:textId="77777777" w:rsidR="008B40C5" w:rsidRDefault="008B40C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DF6227" w14:textId="77777777" w:rsidR="0073412A" w:rsidRDefault="0073412A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B3F262" w14:textId="77777777" w:rsidR="0073412A" w:rsidRDefault="0073412A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8AB436" w14:textId="77777777" w:rsidR="0073412A" w:rsidRDefault="0073412A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F4FF0F" w14:textId="77777777" w:rsidR="0073412A" w:rsidRPr="0073412A" w:rsidRDefault="0073412A" w:rsidP="008B40C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150D002" w14:textId="7C3BF2E6" w:rsidR="008B40C5" w:rsidRPr="008B40C5" w:rsidRDefault="008B40C5" w:rsidP="008B40C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40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**เส้นทางการส่งเอกสาร</w:t>
      </w:r>
    </w:p>
    <w:p w14:paraId="34B33528" w14:textId="77777777" w:rsidR="00D74805" w:rsidRPr="00D51910" w:rsidRDefault="00D74805" w:rsidP="00D74805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๑  </w:t>
      </w:r>
      <w:r w:rsidRPr="00D51910">
        <w:rPr>
          <w:rFonts w:ascii="TH SarabunPSK" w:hAnsi="TH SarabunPSK" w:cs="TH SarabunPSK"/>
          <w:sz w:val="32"/>
          <w:szCs w:val="32"/>
          <w:cs/>
        </w:rPr>
        <w:t>เจ้าของบันทึกเป็นผู้ลงนามหลัก</w:t>
      </w:r>
    </w:p>
    <w:p w14:paraId="5A0B0969" w14:textId="77777777" w:rsidR="00D74805" w:rsidRPr="00D51910" w:rsidRDefault="00D74805" w:rsidP="00D748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๒  ว่าที่ ร.ต.หญิงสุรีพร ปัญญางาม (เจ้าหน้าที่วิจัย ฝ่ายวิจัยและบริการวิชาการ)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7474DEBA" w14:textId="77777777" w:rsidR="00D74805" w:rsidRPr="00D51910" w:rsidRDefault="00D74805" w:rsidP="00D748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๓  หัวหน้าสาขาวิชา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429180C1" w14:textId="77777777" w:rsidR="00D74805" w:rsidRPr="00D51910" w:rsidRDefault="00D74805" w:rsidP="00D748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๔  หัวหน้าภาควิชา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63053744" w14:textId="77777777" w:rsidR="00D74805" w:rsidRPr="00D51910" w:rsidRDefault="00D74805" w:rsidP="00D74805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๕  นางสาวนุชนารถ เพ็งสุริยา รักษาการในตำแหน่งหัวหน้าสำนักงาน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5A260CA9" w14:textId="77777777" w:rsidR="00D74805" w:rsidRPr="00D51910" w:rsidRDefault="00D74805" w:rsidP="00D74805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ผู้รับลำดับที่ ๖  อาจารย์ ดร.</w:t>
      </w:r>
      <w:proofErr w:type="spellStart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ศิ</w:t>
      </w:r>
      <w:proofErr w:type="spellEnd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ริมา</w:t>
      </w:r>
      <w:proofErr w:type="spellStart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ลย์</w:t>
      </w:r>
      <w:proofErr w:type="spellEnd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วัฒนา รองคณบดีฝ่ายวิจัยและบริการวิชาการ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00C08AE3" w14:textId="77777777" w:rsidR="00D74805" w:rsidRPr="00D51910" w:rsidRDefault="00D74805" w:rsidP="00D74805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ผู้รับลำดับที่ ๗  อาจารย์ ดร.นภาศรี สุวรรณโชติ คณบดีคณะมนุษยศาสตร์และสังคมศาสตร์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759CD19F" w14:textId="77777777" w:rsidR="00D74805" w:rsidRPr="00D51910" w:rsidRDefault="00D74805" w:rsidP="00D74805">
      <w:pPr>
        <w:spacing w:after="0"/>
        <w:rPr>
          <w:rFonts w:ascii="TH SarabunPSK" w:hAnsi="TH SarabunPSK" w:cs="TH SarabunPSK"/>
          <w:sz w:val="32"/>
          <w:szCs w:val="32"/>
        </w:rPr>
      </w:pPr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ผู้รับลำดับที่ ๘  รองศาสตราจารย์ ดร.ชุติกาญจน์ ศรีวิบูลย์ อธิการบดีมหาวิทยาลัยราชภัฏสวน</w:t>
      </w:r>
      <w:proofErr w:type="spellStart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D5191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 </w:t>
      </w:r>
      <w:r w:rsidRPr="00D51910">
        <w:rPr>
          <w:rFonts w:ascii="TH SarabunPSK" w:hAnsi="TH SarabunPSK" w:cs="TH SarabunPSK"/>
          <w:sz w:val="32"/>
          <w:szCs w:val="32"/>
          <w:cs/>
        </w:rPr>
        <w:t>โดยกำหนดสิทธิ์ในการรับทราบ/พิจารณา/ให้ความเห็น</w:t>
      </w:r>
    </w:p>
    <w:p w14:paraId="13EB31D1" w14:textId="77777777" w:rsidR="008B40C5" w:rsidRDefault="008B40C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7A0573F" w14:textId="77777777" w:rsidR="008B40C5" w:rsidRPr="008B40C5" w:rsidRDefault="008B40C5" w:rsidP="008B40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8B40C5" w:rsidRPr="008B40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93A0" w14:textId="77777777" w:rsidR="005779C0" w:rsidRDefault="005779C0" w:rsidP="00D74805">
      <w:pPr>
        <w:spacing w:after="0" w:line="240" w:lineRule="auto"/>
      </w:pPr>
      <w:r>
        <w:separator/>
      </w:r>
    </w:p>
  </w:endnote>
  <w:endnote w:type="continuationSeparator" w:id="0">
    <w:p w14:paraId="1FD510D8" w14:textId="77777777" w:rsidR="005779C0" w:rsidRDefault="005779C0" w:rsidP="00D7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460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F797B" w14:textId="1833C5A0" w:rsidR="00D74805" w:rsidRDefault="00D74805" w:rsidP="00D74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48D7" w14:textId="77777777" w:rsidR="005779C0" w:rsidRDefault="005779C0" w:rsidP="00D74805">
      <w:pPr>
        <w:spacing w:after="0" w:line="240" w:lineRule="auto"/>
      </w:pPr>
      <w:r>
        <w:separator/>
      </w:r>
    </w:p>
  </w:footnote>
  <w:footnote w:type="continuationSeparator" w:id="0">
    <w:p w14:paraId="76898FAF" w14:textId="77777777" w:rsidR="005779C0" w:rsidRDefault="005779C0" w:rsidP="00D74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A"/>
    <w:rsid w:val="001566DF"/>
    <w:rsid w:val="00206197"/>
    <w:rsid w:val="00307404"/>
    <w:rsid w:val="003111A0"/>
    <w:rsid w:val="005779C0"/>
    <w:rsid w:val="0069431F"/>
    <w:rsid w:val="0073412A"/>
    <w:rsid w:val="007375C6"/>
    <w:rsid w:val="007953CE"/>
    <w:rsid w:val="008B40C5"/>
    <w:rsid w:val="00A8141A"/>
    <w:rsid w:val="00D02AB2"/>
    <w:rsid w:val="00D7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1891"/>
  <w15:chartTrackingRefBased/>
  <w15:docId w15:val="{07A9A68E-2094-4597-91FC-F70C96F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1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1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1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814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814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8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805"/>
  </w:style>
  <w:style w:type="paragraph" w:styleId="Footer">
    <w:name w:val="footer"/>
    <w:basedOn w:val="Normal"/>
    <w:link w:val="FooterChar"/>
    <w:uiPriority w:val="99"/>
    <w:unhideWhenUsed/>
    <w:rsid w:val="00D7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สุรีพร ปัญญางาม</dc:creator>
  <cp:keywords/>
  <dc:description/>
  <cp:lastModifiedBy>สุรีพร ปัญญางาม</cp:lastModifiedBy>
  <cp:revision>5</cp:revision>
  <dcterms:created xsi:type="dcterms:W3CDTF">2026-02-11T06:45:00Z</dcterms:created>
  <dcterms:modified xsi:type="dcterms:W3CDTF">2026-02-11T07:35:00Z</dcterms:modified>
</cp:coreProperties>
</file>